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CFB" w:rsidRDefault="00494CFB" w:rsidP="00494CFB">
      <w:pPr>
        <w:ind w:firstLine="3119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494CFB" w:rsidRDefault="00494CFB" w:rsidP="00494CFB">
      <w:pPr>
        <w:ind w:firstLine="3119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494CFB" w:rsidRDefault="00494CFB" w:rsidP="00494CFB">
      <w:pPr>
        <w:ind w:firstLine="3119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494CFB" w:rsidRPr="00494CFB" w:rsidRDefault="00494CFB" w:rsidP="00494CFB">
      <w:pPr>
        <w:ind w:firstLine="3119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EDITAL Nº 00</w:t>
      </w:r>
      <w:r w:rsidR="00091AA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4</w:t>
      </w: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/201</w:t>
      </w:r>
      <w:r w:rsidR="0063500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9</w:t>
      </w:r>
    </w:p>
    <w:p w:rsidR="00494CFB" w:rsidRPr="00494CFB" w:rsidRDefault="00494CFB" w:rsidP="00494CFB">
      <w:pPr>
        <w:ind w:firstLine="3119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PROCESSO Nº 00</w:t>
      </w:r>
      <w:r w:rsidR="00091AA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4</w:t>
      </w: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/201</w:t>
      </w:r>
      <w:r w:rsidR="0038136D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9</w:t>
      </w:r>
      <w:bookmarkStart w:id="0" w:name="_GoBack"/>
      <w:bookmarkEnd w:id="0"/>
    </w:p>
    <w:p w:rsidR="00494CFB" w:rsidRPr="00494CFB" w:rsidRDefault="00494CFB" w:rsidP="00494CF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                                                DISPENSA DE LICITAÇÃO</w:t>
      </w:r>
    </w:p>
    <w:p w:rsidR="00494CFB" w:rsidRPr="00494CFB" w:rsidRDefault="00494CFB" w:rsidP="00494C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TERMO DE DISPENSA DE LICITAÇÃO</w:t>
      </w:r>
    </w:p>
    <w:p w:rsidR="00494CFB" w:rsidRPr="00494CFB" w:rsidRDefault="00494CFB" w:rsidP="00494C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</w:t>
      </w:r>
    </w:p>
    <w:p w:rsidR="00494CFB" w:rsidRPr="00494CFB" w:rsidRDefault="00494CFB" w:rsidP="00494CFB">
      <w:pPr>
        <w:spacing w:line="480" w:lineRule="auto"/>
        <w:ind w:firstLine="24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Fica dispensada de licitação a despesa abaixo especificada, cujo objeto é a </w:t>
      </w:r>
      <w:r w:rsidR="00091AA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02 caixas passivas; 01 mesa 12 canais c/ efeito e equalizador; 06 sistemas sem fio de microfone; 01 muilticabo 12 vias </w:t>
      </w:r>
      <w:proofErr w:type="spellStart"/>
      <w:proofErr w:type="gramStart"/>
      <w:r w:rsidR="00091AA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canon</w:t>
      </w:r>
      <w:proofErr w:type="spellEnd"/>
      <w:proofErr w:type="gramEnd"/>
      <w:r w:rsidR="00091AA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; 01 </w:t>
      </w:r>
      <w:proofErr w:type="spellStart"/>
      <w:r w:rsidR="00091AA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recarregador</w:t>
      </w:r>
      <w:proofErr w:type="spellEnd"/>
      <w:r w:rsidR="00091AAE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 xml:space="preserve"> de pilhas</w:t>
      </w:r>
      <w:r w:rsidRPr="00091AA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,</w:t>
      </w:r>
      <w:r w:rsidR="00091AA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</w:t>
      </w:r>
      <w:r w:rsidR="004E64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  <w:t>01 régua</w:t>
      </w:r>
      <w:r w:rsidR="00091AAE" w:rsidRPr="00091A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  <w:t xml:space="preserve"> de energia</w:t>
      </w:r>
      <w:r w:rsidR="004E64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  <w:t xml:space="preserve"> e </w:t>
      </w:r>
      <w:r w:rsidR="00091AAE" w:rsidRPr="00091A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  <w:t>02</w:t>
      </w:r>
      <w:r w:rsidR="004E64C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  <w:t xml:space="preserve"> suporte de parede p/ caixa</w:t>
      </w:r>
      <w:r w:rsidRPr="00091AA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com fulcro na da Lei n</w:t>
      </w:r>
      <w:r w:rsidRPr="00091AA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091AAE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8.666/93</w:t>
      </w: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, e suas alterações posteriores, e em consonância com </w:t>
      </w:r>
      <w:r w:rsidR="004E64C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 manifestação </w:t>
      </w:r>
      <w:proofErr w:type="spellStart"/>
      <w:r w:rsidR="004E64C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juridica</w:t>
      </w:r>
      <w:proofErr w:type="spellEnd"/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acostada aos autos, exigência do art.38, inciso VI, do mesmo diploma legal. </w:t>
      </w:r>
    </w:p>
    <w:p w:rsidR="00494CFB" w:rsidRPr="00494CFB" w:rsidRDefault="00494CFB" w:rsidP="00494C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NOME DO CREDOR: </w:t>
      </w:r>
      <w:r w:rsidR="004E64C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AD CARDO</w:t>
      </w:r>
      <w:r w:rsidR="00192AE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S</w:t>
      </w:r>
      <w:r w:rsidR="004E64C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O</w:t>
      </w:r>
    </w:p>
    <w:p w:rsidR="00494CFB" w:rsidRPr="00494CFB" w:rsidRDefault="00494CFB" w:rsidP="00494C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CNPJ/CPF:</w:t>
      </w:r>
      <w:proofErr w:type="gramStart"/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  </w:t>
      </w:r>
      <w:proofErr w:type="gramEnd"/>
      <w:r w:rsidR="004E64C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92 662 618/0001-35</w:t>
      </w:r>
    </w:p>
    <w:p w:rsidR="00494CFB" w:rsidRPr="00494CFB" w:rsidRDefault="00494CFB" w:rsidP="00494C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ENDEREÇO: </w:t>
      </w:r>
      <w:r w:rsidR="004E64C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Av. João Munis Reis </w:t>
      </w:r>
      <w:r w:rsidR="00192AE8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nº 399</w:t>
      </w:r>
    </w:p>
    <w:p w:rsidR="00494CFB" w:rsidRPr="00494CFB" w:rsidRDefault="00494CFB" w:rsidP="00494C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TOTAL: R$. </w:t>
      </w:r>
      <w:r w:rsidR="004E64C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8.852, 00</w:t>
      </w:r>
    </w:p>
    <w:p w:rsidR="00494CFB" w:rsidRPr="00494CFB" w:rsidRDefault="00494CFB" w:rsidP="00494C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PRAZO DE ENTREGA: 30 dias</w:t>
      </w:r>
    </w:p>
    <w:p w:rsidR="00494CFB" w:rsidRPr="00494CFB" w:rsidRDefault="00494CFB" w:rsidP="00494CF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</w:t>
      </w:r>
    </w:p>
    <w:p w:rsidR="00494CFB" w:rsidRPr="00494CFB" w:rsidRDefault="00494CFB" w:rsidP="00494C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Redentora, </w:t>
      </w:r>
      <w:r w:rsidR="0063500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0</w:t>
      </w:r>
      <w:r w:rsidR="004E64C9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7</w:t>
      </w:r>
      <w:r w:rsidR="0063500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fevereiro</w:t>
      </w: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de 201</w:t>
      </w:r>
      <w:r w:rsidR="0063500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9</w:t>
      </w: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.</w:t>
      </w:r>
    </w:p>
    <w:p w:rsidR="00494CFB" w:rsidRPr="00494CFB" w:rsidRDefault="00494CFB" w:rsidP="00494C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</w:t>
      </w:r>
    </w:p>
    <w:p w:rsidR="00494CFB" w:rsidRPr="00494CFB" w:rsidRDefault="00494CFB" w:rsidP="00494C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494CFB" w:rsidRPr="00635003" w:rsidRDefault="00494CFB" w:rsidP="00494C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</w:pPr>
      <w:r w:rsidRPr="006350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  <w:t xml:space="preserve">                                                                       Vereador </w:t>
      </w:r>
      <w:r w:rsidR="006350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t-BR"/>
        </w:rPr>
        <w:t>Denilson Machado da Silva</w:t>
      </w:r>
    </w:p>
    <w:p w:rsidR="00494CFB" w:rsidRPr="00494CFB" w:rsidRDefault="00494CFB" w:rsidP="00494CF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> </w:t>
      </w:r>
    </w:p>
    <w:p w:rsidR="00494CFB" w:rsidRPr="00494CFB" w:rsidRDefault="00494CFB" w:rsidP="00494CFB">
      <w:pPr>
        <w:spacing w:line="240" w:lineRule="auto"/>
        <w:ind w:left="4248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                </w:t>
      </w:r>
      <w:r w:rsidR="00635003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 </w:t>
      </w:r>
      <w:r w:rsidRPr="00494CFB"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  <w:t xml:space="preserve">   Presidente</w:t>
      </w:r>
    </w:p>
    <w:p w:rsidR="00494CFB" w:rsidRPr="00494CFB" w:rsidRDefault="00494CFB" w:rsidP="00494CFB">
      <w:pPr>
        <w:ind w:firstLine="3119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494CFB" w:rsidRPr="00494CFB" w:rsidRDefault="00494CFB" w:rsidP="00494CFB">
      <w:pPr>
        <w:ind w:firstLine="3119"/>
        <w:rPr>
          <w:rFonts w:ascii="Times New Roman" w:eastAsia="Times New Roman" w:hAnsi="Times New Roman" w:cs="Times New Roman"/>
          <w:color w:val="000000"/>
          <w:sz w:val="24"/>
          <w:szCs w:val="24"/>
          <w:lang w:eastAsia="pt-BR"/>
        </w:rPr>
      </w:pPr>
    </w:p>
    <w:p w:rsidR="00ED0E01" w:rsidRDefault="00ED0E01"/>
    <w:sectPr w:rsidR="00ED0E01" w:rsidSect="00494CFB">
      <w:type w:val="continuous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CFB"/>
    <w:rsid w:val="00091AAE"/>
    <w:rsid w:val="0016369A"/>
    <w:rsid w:val="00192AE8"/>
    <w:rsid w:val="0038136D"/>
    <w:rsid w:val="003E3D03"/>
    <w:rsid w:val="00494CFB"/>
    <w:rsid w:val="004E64C9"/>
    <w:rsid w:val="00635003"/>
    <w:rsid w:val="00ED0E01"/>
    <w:rsid w:val="00F7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69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16369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69A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1636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João</cp:lastModifiedBy>
  <cp:revision>6</cp:revision>
  <cp:lastPrinted>2019-02-18T17:05:00Z</cp:lastPrinted>
  <dcterms:created xsi:type="dcterms:W3CDTF">2019-02-07T10:34:00Z</dcterms:created>
  <dcterms:modified xsi:type="dcterms:W3CDTF">2019-02-18T17:06:00Z</dcterms:modified>
</cp:coreProperties>
</file>